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8B8" w:rsidRDefault="00A768B8">
      <w:pPr>
        <w:rPr>
          <w:noProof/>
        </w:rPr>
      </w:pPr>
      <w:r>
        <w:rPr>
          <w:noProof/>
        </w:rPr>
        <w:t>Naudodamiesi langeliais</w:t>
      </w:r>
      <w:r w:rsidR="00E6228D">
        <w:rPr>
          <w:noProof/>
        </w:rPr>
        <w:t>, liniuote ir pieštuku</w:t>
      </w:r>
      <w:bookmarkStart w:id="0" w:name="_GoBack"/>
      <w:bookmarkEnd w:id="0"/>
      <w:r>
        <w:rPr>
          <w:noProof/>
        </w:rPr>
        <w:t xml:space="preserve"> tiksliai atkartokite raštus iš abiejų lapo pusių.</w:t>
      </w:r>
      <w:r w:rsidR="00962FB9">
        <w:rPr>
          <w:noProof/>
        </w:rPr>
        <w:t xml:space="preserve"> Skaičiuokite langelius.</w:t>
      </w:r>
    </w:p>
    <w:p w:rsidR="00A768B8" w:rsidRDefault="00A768B8">
      <w:pPr>
        <w:rPr>
          <w:noProof/>
        </w:rPr>
      </w:pPr>
      <w:r>
        <w:rPr>
          <w:noProof/>
        </w:rPr>
        <w:t xml:space="preserve"> Vardas ................................................Klasė...................</w:t>
      </w:r>
    </w:p>
    <w:p w:rsidR="00962FB9" w:rsidRDefault="00962FB9">
      <w:pPr>
        <w:rPr>
          <w:noProof/>
        </w:rPr>
      </w:pPr>
      <w:r>
        <w:rPr>
          <w:noProof/>
        </w:rPr>
        <w:drawing>
          <wp:inline distT="0" distB="0" distL="0" distR="0">
            <wp:extent cx="2965450" cy="3054091"/>
            <wp:effectExtent l="0" t="0" r="6350" b="0"/>
            <wp:docPr id="3" name="Paveikslėlis 3" descr="This may contain: an image of a pattern that looks like it has been dra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is may contain: an image of a pattern that looks like it has been draw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68" cy="307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41600" cy="3066942"/>
            <wp:effectExtent l="0" t="0" r="6350" b="635"/>
            <wp:docPr id="4" name="Paveikslėlis 4" descr="This may contain: a cross stitch pattern with lines in the shape of an arrow and arrows on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is may contain: a cross stitch pattern with lines in the shape of an arrow and arrows on it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83"/>
                    <a:stretch/>
                  </pic:blipFill>
                  <pic:spPr bwMode="auto">
                    <a:xfrm>
                      <a:off x="0" y="0"/>
                      <a:ext cx="2649775" cy="307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8B8" w:rsidRDefault="00A768B8">
      <w:pPr>
        <w:rPr>
          <w:noProof/>
        </w:rPr>
      </w:pPr>
      <w:r>
        <w:rPr>
          <w:noProof/>
        </w:rPr>
        <w:drawing>
          <wp:inline distT="0" distB="0" distL="0" distR="0">
            <wp:extent cx="5469954" cy="6670675"/>
            <wp:effectExtent l="9207" t="0" r="6668" b="6667"/>
            <wp:docPr id="1" name="Paveikslėlis 1" descr="This may contain: four different patterns that appear to be made out of squares and rectangles, all in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four different patterns that appear to be made out of squares and rectangles, all in black and whi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482285" cy="668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A05" w:rsidRDefault="00A768B8">
      <w:r>
        <w:rPr>
          <w:noProof/>
        </w:rPr>
        <w:lastRenderedPageBreak/>
        <w:drawing>
          <wp:inline distT="0" distB="0" distL="0" distR="0">
            <wp:extent cx="6597650" cy="8655050"/>
            <wp:effectExtent l="0" t="0" r="0" b="0"/>
            <wp:docPr id="2" name="Paveikslėlis 2" descr="This may contain: two pieces of graph paper with different patterns on th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is may contain: two pieces of graph paper with different patterns on them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7" b="6706"/>
                    <a:stretch/>
                  </pic:blipFill>
                  <pic:spPr bwMode="auto">
                    <a:xfrm>
                      <a:off x="0" y="0"/>
                      <a:ext cx="659765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3A05" w:rsidSect="0026292F">
      <w:pgSz w:w="11906" w:h="16838" w:code="9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2F"/>
    <w:rsid w:val="0026292F"/>
    <w:rsid w:val="003E3A05"/>
    <w:rsid w:val="004C6B83"/>
    <w:rsid w:val="00962FB9"/>
    <w:rsid w:val="00A768B8"/>
    <w:rsid w:val="00BA5C2E"/>
    <w:rsid w:val="00E6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659D4"/>
  <w15:chartTrackingRefBased/>
  <w15:docId w15:val="{A78F4F59-AA98-40EC-A7B9-DFC76DA8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132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raitvile</dc:creator>
  <cp:keywords/>
  <dc:description/>
  <cp:lastModifiedBy>raitvile</cp:lastModifiedBy>
  <cp:revision>2</cp:revision>
  <dcterms:created xsi:type="dcterms:W3CDTF">2024-11-12T21:02:00Z</dcterms:created>
  <dcterms:modified xsi:type="dcterms:W3CDTF">2026-06-15T20:57:00Z</dcterms:modified>
</cp:coreProperties>
</file>