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C1A8E7" w14:textId="77777777" w:rsidR="009C1970" w:rsidRPr="009C1970" w:rsidRDefault="009C1970" w:rsidP="009C197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lt-LT"/>
        </w:rPr>
      </w:pPr>
      <w:r w:rsidRPr="009C1970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Teksto suvokimo ir literatūros žinių taikymo testas</w:t>
      </w:r>
      <w:r w:rsidRPr="009C1970">
        <w:rPr>
          <w:rFonts w:ascii="Times New Roman" w:eastAsia="Times New Roman" w:hAnsi="Times New Roman" w:cs="Times New Roman"/>
          <w:sz w:val="28"/>
          <w:szCs w:val="28"/>
          <w:lang w:eastAsia="lt-LT"/>
        </w:rPr>
        <w:t> </w:t>
      </w:r>
    </w:p>
    <w:p w14:paraId="017981DC" w14:textId="2A911E59" w:rsidR="009C1970" w:rsidRPr="009C1970" w:rsidRDefault="009C1970" w:rsidP="009C197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lt-LT"/>
        </w:rPr>
      </w:pPr>
      <w:r w:rsidRPr="009C1970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J</w:t>
      </w:r>
      <w:r w:rsidR="00A91ED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ust.</w:t>
      </w:r>
      <w:r w:rsidR="006E2890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Marcinkevičius. ,,Mindaugas“</w:t>
      </w:r>
      <w:r w:rsidRPr="009C1970">
        <w:rPr>
          <w:rFonts w:ascii="Times New Roman" w:eastAsia="Times New Roman" w:hAnsi="Times New Roman" w:cs="Times New Roman"/>
          <w:sz w:val="28"/>
          <w:szCs w:val="28"/>
          <w:lang w:eastAsia="lt-LT"/>
        </w:rPr>
        <w:t> </w:t>
      </w:r>
    </w:p>
    <w:p w14:paraId="2D778387" w14:textId="77777777" w:rsidR="009C1970" w:rsidRDefault="009C1970" w:rsidP="009C197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1970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Atsakymai</w:t>
      </w:r>
      <w:r w:rsidRPr="009C1970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14:paraId="5CFDAB22" w14:textId="77777777" w:rsidR="006E2890" w:rsidRPr="009C1970" w:rsidRDefault="006E2890" w:rsidP="009C197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lt-LT"/>
        </w:rPr>
      </w:pP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5"/>
        <w:gridCol w:w="5138"/>
      </w:tblGrid>
      <w:tr w:rsidR="009C1970" w:rsidRPr="00A91EDE" w14:paraId="3A2615C1" w14:textId="77777777" w:rsidTr="00CD055F">
        <w:trPr>
          <w:trHeight w:val="300"/>
        </w:trPr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2CC6AE" w14:textId="77777777" w:rsidR="00C77398" w:rsidRPr="00A91EDE" w:rsidRDefault="009C1970" w:rsidP="006E2890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Kokia pagrindinė problema kamuoja Mindaugą? Pasirinkite atsakymą ir pakomentuokite. </w:t>
            </w:r>
          </w:p>
          <w:p w14:paraId="0A9B1B92" w14:textId="0E75AAF9" w:rsidR="009C1970" w:rsidRPr="00A91EDE" w:rsidRDefault="009C1970" w:rsidP="00A91EDE">
            <w:pPr>
              <w:pStyle w:val="Sraopastraipa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 taškai  </w:t>
            </w:r>
          </w:p>
          <w:p w14:paraId="16EC1345" w14:textId="1AB2AB97" w:rsidR="009C1970" w:rsidRPr="00A91EDE" w:rsidRDefault="009C1970" w:rsidP="009C1970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   Žmogaus galios problema  </w:t>
            </w:r>
          </w:p>
          <w:p w14:paraId="79AC08C4" w14:textId="77777777" w:rsidR="009C1970" w:rsidRPr="00A91EDE" w:rsidRDefault="009C1970" w:rsidP="009C1970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  Žmogaus laimės problema  </w:t>
            </w:r>
          </w:p>
          <w:p w14:paraId="57D94B13" w14:textId="77777777" w:rsidR="009C1970" w:rsidRPr="00A91EDE" w:rsidRDefault="009C1970" w:rsidP="009C1970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  Žmogaus vienišumo problema  </w:t>
            </w:r>
          </w:p>
          <w:p w14:paraId="29883A92" w14:textId="4959A0AB" w:rsidR="009C1970" w:rsidRPr="00A91EDE" w:rsidRDefault="009C1970" w:rsidP="00C77398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  Žmogaus laikinumo problema      </w:t>
            </w:r>
          </w:p>
        </w:tc>
        <w:tc>
          <w:tcPr>
            <w:tcW w:w="5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3BABAF" w14:textId="77777777" w:rsidR="009C1970" w:rsidRPr="00A91EDE" w:rsidRDefault="009C1970" w:rsidP="00FF3398">
            <w:pPr>
              <w:spacing w:after="0" w:line="240" w:lineRule="auto"/>
              <w:ind w:left="17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B </w:t>
            </w: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0E363EB4" w14:textId="77777777" w:rsidR="009C1970" w:rsidRPr="00A91EDE" w:rsidRDefault="009C1970" w:rsidP="00FF3398">
            <w:pPr>
              <w:spacing w:after="0" w:line="240" w:lineRule="auto"/>
              <w:ind w:left="17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Dramos ištraukoje Mindaugas su Seniu svarsto apie laimę. Ar paprastų žmonių laimės pojūtis yra kitoks negu valdovų? </w:t>
            </w:r>
          </w:p>
          <w:p w14:paraId="521048F8" w14:textId="2964241D" w:rsidR="009C1970" w:rsidRPr="00A91EDE" w:rsidRDefault="00AC5E61" w:rsidP="00FF3398">
            <w:pPr>
              <w:spacing w:after="0" w:line="240" w:lineRule="auto"/>
              <w:ind w:left="17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„</w:t>
            </w:r>
            <w:r w:rsidR="009C1970"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Bet ar gali/ Būt</w:t>
            </w:r>
            <w:r w:rsidR="006E2890"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</w:t>
            </w:r>
            <w:r w:rsidR="009C1970"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nenaudinga ir naudinga laimė?</w:t>
            </w: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“</w:t>
            </w:r>
            <w:r w:rsidR="009C1970"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(Galimos ir kitos citatos) </w:t>
            </w:r>
          </w:p>
          <w:p w14:paraId="55CC3A2B" w14:textId="77777777" w:rsidR="009C1970" w:rsidRPr="00A91EDE" w:rsidRDefault="009C1970" w:rsidP="009C197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16E068ED" w14:textId="77777777" w:rsidR="009C1970" w:rsidRPr="00A91EDE" w:rsidRDefault="009C1970" w:rsidP="009C197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9C1970" w:rsidRPr="00A91EDE" w14:paraId="11071FEF" w14:textId="77777777" w:rsidTr="00CD055F">
        <w:trPr>
          <w:trHeight w:val="300"/>
        </w:trPr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EAF327" w14:textId="77777777" w:rsidR="00A91EDE" w:rsidRPr="00A91EDE" w:rsidRDefault="006E2890" w:rsidP="006E2890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lt-LT"/>
              </w:rPr>
              <w:t xml:space="preserve"> </w:t>
            </w:r>
            <w:r w:rsidR="009C1970" w:rsidRPr="00A91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lt-LT"/>
              </w:rPr>
              <w:t xml:space="preserve">Ar Senio pasakymas, kad ,,Valdovų laimė- ji visai kitokia‘‘, tenkina Mindaugą? Kodėl? </w:t>
            </w:r>
          </w:p>
          <w:p w14:paraId="621D55CB" w14:textId="536D8743" w:rsidR="009C1970" w:rsidRPr="00A91EDE" w:rsidRDefault="009C1970" w:rsidP="00A91EDE">
            <w:pPr>
              <w:pStyle w:val="Sraopastraipa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lt-LT"/>
              </w:rPr>
              <w:t>2 taškai </w:t>
            </w:r>
            <w:r w:rsidRPr="00A91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712DEE" w14:textId="77777777" w:rsidR="009C1970" w:rsidRPr="00A91EDE" w:rsidRDefault="009C1970" w:rsidP="00FF3398">
            <w:pPr>
              <w:spacing w:after="0" w:line="240" w:lineRule="auto"/>
              <w:ind w:left="17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Ne. Mindaugo šis atsakymas netenkina.  </w:t>
            </w:r>
          </w:p>
          <w:p w14:paraId="02FBCD7F" w14:textId="77777777" w:rsidR="009C1970" w:rsidRPr="00A91EDE" w:rsidRDefault="009C1970" w:rsidP="00FF3398">
            <w:pPr>
              <w:spacing w:after="0" w:line="240" w:lineRule="auto"/>
              <w:ind w:left="17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Mindaugas mano, kad laimė visų yra vienoda. Tik valdovams dažniausiai tenka atsisakyti savo laimės vardan valstybės ir jos žmonių interesų. </w:t>
            </w:r>
          </w:p>
        </w:tc>
      </w:tr>
      <w:tr w:rsidR="009C1970" w:rsidRPr="00A91EDE" w14:paraId="208A388B" w14:textId="77777777" w:rsidTr="00892F21">
        <w:trPr>
          <w:trHeight w:val="300"/>
        </w:trPr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2240F0D3" w14:textId="77777777" w:rsidR="00A91EDE" w:rsidRPr="00A91EDE" w:rsidRDefault="009C1970" w:rsidP="006E2890">
            <w:pPr>
              <w:pStyle w:val="Sraopastraipa"/>
              <w:numPr>
                <w:ilvl w:val="0"/>
                <w:numId w:val="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lt-LT"/>
              </w:rPr>
              <w:t xml:space="preserve">Su kuo monologe lyginamas žmogus? Pacituokite ir paaiškinkite, kaip supratote šią citatą. </w:t>
            </w:r>
          </w:p>
          <w:p w14:paraId="5960E067" w14:textId="03D1CA0C" w:rsidR="009C1970" w:rsidRPr="00A91EDE" w:rsidRDefault="009C1970" w:rsidP="00A91EDE">
            <w:pPr>
              <w:pStyle w:val="Sraopastraipa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lt-LT"/>
              </w:rPr>
              <w:t>2 taškai </w:t>
            </w:r>
            <w:r w:rsidRPr="00A91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1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748DB252" w14:textId="7C80D04E" w:rsidR="009C1970" w:rsidRPr="00A91EDE" w:rsidRDefault="00FF3398" w:rsidP="00FF3398">
            <w:pPr>
              <w:spacing w:after="0" w:line="240" w:lineRule="auto"/>
              <w:ind w:firstLine="17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„</w:t>
            </w:r>
            <w:r w:rsidR="009C1970" w:rsidRPr="00A91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Žmogus – tiktai menka dulkelė</w:t>
            </w:r>
            <w:r w:rsidRPr="00A91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“</w:t>
            </w:r>
          </w:p>
          <w:p w14:paraId="7AFEEAFF" w14:textId="77777777" w:rsidR="009C1970" w:rsidRPr="00A91EDE" w:rsidRDefault="009C1970" w:rsidP="00FF3398">
            <w:pPr>
              <w:spacing w:after="0" w:line="240" w:lineRule="auto"/>
              <w:ind w:firstLine="17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Galimi įvairūs atsakymai. </w:t>
            </w:r>
          </w:p>
        </w:tc>
      </w:tr>
      <w:tr w:rsidR="009C1970" w:rsidRPr="00A91EDE" w14:paraId="1BBB55D6" w14:textId="77777777" w:rsidTr="00CD055F">
        <w:trPr>
          <w:trHeight w:val="300"/>
        </w:trPr>
        <w:tc>
          <w:tcPr>
            <w:tcW w:w="9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EFEDF" w14:textId="77777777" w:rsidR="00C77398" w:rsidRPr="00A91EDE" w:rsidRDefault="009C1970" w:rsidP="006E2890">
            <w:pPr>
              <w:pStyle w:val="Sraopastraipa"/>
              <w:numPr>
                <w:ilvl w:val="0"/>
                <w:numId w:val="8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Remdamiesi citatomis, įvardinkite dar  2 problemas, kurios kamuoja Mindaugą. Problemas formuluokite klausimo forma. </w:t>
            </w:r>
          </w:p>
          <w:p w14:paraId="50A420FD" w14:textId="224641A1" w:rsidR="009C1970" w:rsidRPr="00A91EDE" w:rsidRDefault="009C1970" w:rsidP="00C77398">
            <w:pPr>
              <w:pStyle w:val="Sraopastraipa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91ED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 taškai  </w:t>
            </w:r>
          </w:p>
          <w:tbl>
            <w:tblPr>
              <w:tblW w:w="9758" w:type="dxa"/>
              <w:tblBorders>
                <w:insideH w:val="single" w:sz="6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58"/>
              <w:gridCol w:w="5100"/>
            </w:tblGrid>
            <w:tr w:rsidR="009C1970" w:rsidRPr="00A91EDE" w14:paraId="4B15872F" w14:textId="77777777" w:rsidTr="00892F21">
              <w:trPr>
                <w:trHeight w:val="300"/>
              </w:trPr>
              <w:tc>
                <w:tcPr>
                  <w:tcW w:w="4658" w:type="dxa"/>
                  <w:tcBorders>
                    <w:top w:val="single" w:sz="4" w:space="0" w:color="auto"/>
                    <w:bottom w:val="single" w:sz="6" w:space="0" w:color="auto"/>
                  </w:tcBorders>
                  <w:shd w:val="clear" w:color="auto" w:fill="auto"/>
                  <w:hideMark/>
                </w:tcPr>
                <w:p w14:paraId="43927907" w14:textId="77777777" w:rsidR="009C1970" w:rsidRPr="00A91EDE" w:rsidRDefault="009C1970" w:rsidP="00FF3398">
                  <w:pPr>
                    <w:spacing w:after="0" w:line="240" w:lineRule="auto"/>
                    <w:ind w:firstLine="127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A91E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lt-LT"/>
                    </w:rPr>
                    <w:t>Bet štai naktis ateina. Ir tu vienas.</w:t>
                  </w:r>
                  <w:r w:rsidRPr="00A91E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  </w:t>
                  </w:r>
                </w:p>
                <w:p w14:paraId="6539E9B1" w14:textId="77777777" w:rsidR="009C1970" w:rsidRPr="00A91EDE" w:rsidRDefault="009C1970" w:rsidP="00FF3398">
                  <w:pPr>
                    <w:spacing w:after="0" w:line="240" w:lineRule="auto"/>
                    <w:ind w:firstLine="127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A91E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lt-LT"/>
                    </w:rPr>
                    <w:t>Ir supranti, kad visa tai niekai</w:t>
                  </w:r>
                  <w:r w:rsidRPr="00A91E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  <w:tc>
                <w:tcPr>
                  <w:tcW w:w="5100" w:type="dxa"/>
                  <w:tcBorders>
                    <w:top w:val="single" w:sz="4" w:space="0" w:color="auto"/>
                    <w:bottom w:val="single" w:sz="6" w:space="0" w:color="auto"/>
                  </w:tcBorders>
                  <w:shd w:val="clear" w:color="auto" w:fill="auto"/>
                  <w:hideMark/>
                </w:tcPr>
                <w:p w14:paraId="79C71792" w14:textId="77777777" w:rsidR="009C1970" w:rsidRPr="00A91EDE" w:rsidRDefault="009C1970" w:rsidP="00FF3398">
                  <w:pPr>
                    <w:spacing w:after="0" w:line="240" w:lineRule="auto"/>
                    <w:ind w:left="141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A91E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Kodėl dažnai žmogus jaučiasi vienišas, nesuprastas? </w:t>
                  </w:r>
                </w:p>
                <w:p w14:paraId="6368EB3E" w14:textId="332A9639" w:rsidR="009C1970" w:rsidRPr="00A91EDE" w:rsidRDefault="009C1970" w:rsidP="00A91EDE">
                  <w:pPr>
                    <w:spacing w:after="0" w:line="240" w:lineRule="auto"/>
                    <w:ind w:left="141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A91E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Kokia gyvenimo prasmė?  </w:t>
                  </w:r>
                </w:p>
              </w:tc>
            </w:tr>
            <w:tr w:rsidR="009C1970" w:rsidRPr="00A91EDE" w14:paraId="58D41A21" w14:textId="77777777" w:rsidTr="00892F21">
              <w:trPr>
                <w:trHeight w:val="300"/>
              </w:trPr>
              <w:tc>
                <w:tcPr>
                  <w:tcW w:w="4658" w:type="dxa"/>
                  <w:tcBorders>
                    <w:top w:val="single" w:sz="6" w:space="0" w:color="auto"/>
                  </w:tcBorders>
                  <w:shd w:val="clear" w:color="auto" w:fill="auto"/>
                  <w:hideMark/>
                </w:tcPr>
                <w:p w14:paraId="13EFF1DD" w14:textId="77777777" w:rsidR="009C1970" w:rsidRPr="00A91EDE" w:rsidRDefault="009C1970" w:rsidP="00FF3398">
                  <w:pPr>
                    <w:spacing w:after="0" w:line="240" w:lineRule="auto"/>
                    <w:ind w:firstLine="127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A91E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lt-LT"/>
                    </w:rPr>
                    <w:t>Mačiau ne sykį aš, kaip krinta žvaigždės.</w:t>
                  </w:r>
                  <w:r w:rsidRPr="00A91E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  </w:t>
                  </w:r>
                </w:p>
                <w:p w14:paraId="771E7250" w14:textId="77777777" w:rsidR="009C1970" w:rsidRPr="00A91EDE" w:rsidRDefault="009C1970" w:rsidP="00FF3398">
                  <w:pPr>
                    <w:spacing w:after="0" w:line="240" w:lineRule="auto"/>
                    <w:ind w:firstLine="127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A91E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lt-LT"/>
                    </w:rPr>
                    <w:t>Prisižiūrėjau aš, kaip miršta žmonės.</w:t>
                  </w:r>
                  <w:r w:rsidRPr="00A91E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  </w:t>
                  </w:r>
                </w:p>
                <w:p w14:paraId="66146EC1" w14:textId="77777777" w:rsidR="009C1970" w:rsidRPr="00A91EDE" w:rsidRDefault="009C1970" w:rsidP="00FF3398">
                  <w:pPr>
                    <w:spacing w:after="0" w:line="240" w:lineRule="auto"/>
                    <w:ind w:firstLine="127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A91E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lt-LT"/>
                    </w:rPr>
                    <w:t>Ir nieko neįvyksta</w:t>
                  </w:r>
                  <w:r w:rsidRPr="00A91E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lt-LT"/>
                    </w:rPr>
                    <w:t>!</w:t>
                  </w:r>
                  <w:r w:rsidRPr="00A91E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lt-LT"/>
                    </w:rPr>
                    <w:t xml:space="preserve"> Okeanas</w:t>
                  </w:r>
                  <w:r w:rsidRPr="00A91E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  </w:t>
                  </w:r>
                </w:p>
                <w:p w14:paraId="7F571233" w14:textId="36567265" w:rsidR="009C1970" w:rsidRPr="00A91EDE" w:rsidRDefault="009C1970" w:rsidP="00A91EDE">
                  <w:pPr>
                    <w:spacing w:after="0" w:line="240" w:lineRule="auto"/>
                    <w:ind w:firstLine="127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A91E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lt-LT"/>
                    </w:rPr>
                    <w:t>Toks pat didžiulis, ir toks pat tamsus.</w:t>
                  </w:r>
                  <w:r w:rsidRPr="00A91E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   </w:t>
                  </w:r>
                </w:p>
              </w:tc>
              <w:tc>
                <w:tcPr>
                  <w:tcW w:w="5100" w:type="dxa"/>
                  <w:tcBorders>
                    <w:top w:val="single" w:sz="6" w:space="0" w:color="auto"/>
                  </w:tcBorders>
                  <w:shd w:val="clear" w:color="auto" w:fill="auto"/>
                  <w:hideMark/>
                </w:tcPr>
                <w:p w14:paraId="4A621E18" w14:textId="77777777" w:rsidR="009C1970" w:rsidRPr="00A91EDE" w:rsidRDefault="009C1970" w:rsidP="00FF3398">
                  <w:pPr>
                    <w:spacing w:after="0" w:line="240" w:lineRule="auto"/>
                    <w:ind w:left="141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A91E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Ar žmogus gali iki galo suprasti savo egzistencijos prasmę? </w:t>
                  </w:r>
                </w:p>
                <w:p w14:paraId="31296A64" w14:textId="77777777" w:rsidR="009C1970" w:rsidRPr="00A91EDE" w:rsidRDefault="009C1970" w:rsidP="00FF3398">
                  <w:pPr>
                    <w:spacing w:after="0" w:line="240" w:lineRule="auto"/>
                    <w:ind w:left="141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A91E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Ar galimas visiškas pasaulio pažinimas?  </w:t>
                  </w:r>
                </w:p>
                <w:p w14:paraId="1CE358D8" w14:textId="77777777" w:rsidR="009C1970" w:rsidRPr="00A91EDE" w:rsidRDefault="009C1970" w:rsidP="009C1970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A91ED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14:paraId="746682F8" w14:textId="34834D6D" w:rsidR="009C1970" w:rsidRPr="00A91EDE" w:rsidRDefault="009C1970" w:rsidP="009C197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9C1970" w:rsidRPr="009C1970" w14:paraId="0087C6AE" w14:textId="77777777" w:rsidTr="00CD055F">
        <w:trPr>
          <w:trHeight w:val="300"/>
        </w:trPr>
        <w:tc>
          <w:tcPr>
            <w:tcW w:w="46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ECC7CC" w14:textId="77777777" w:rsidR="00C77398" w:rsidRDefault="009C1970" w:rsidP="009C1970">
            <w:pPr>
              <w:numPr>
                <w:ilvl w:val="0"/>
                <w:numId w:val="4"/>
              </w:numPr>
              <w:spacing w:after="0" w:line="240" w:lineRule="auto"/>
              <w:ind w:left="36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Pasirinkite tekste 1 retorinį klausimą, jį nurašykite ir paaiškinkite prasmę. </w:t>
            </w:r>
          </w:p>
          <w:p w14:paraId="22A65364" w14:textId="567A32F1" w:rsidR="009C1970" w:rsidRPr="009C1970" w:rsidRDefault="009C1970" w:rsidP="00A91EDE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 taškai </w:t>
            </w:r>
            <w:r w:rsidRPr="009C1970">
              <w:rPr>
                <w:rFonts w:ascii="Calibri" w:eastAsia="Times New Roman" w:hAnsi="Calibri" w:cs="Calibri"/>
                <w:lang w:eastAsia="lt-LT"/>
              </w:rPr>
              <w:t> 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D9EDE1" w14:textId="77777777" w:rsidR="009C1970" w:rsidRPr="009C1970" w:rsidRDefault="009C1970" w:rsidP="00FF3398">
            <w:pPr>
              <w:spacing w:after="0" w:line="240" w:lineRule="auto"/>
              <w:ind w:left="17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Pasirinktas retorinis klausimas ir paaiškinta jo prasmė. </w:t>
            </w:r>
          </w:p>
        </w:tc>
      </w:tr>
      <w:tr w:rsidR="009C1970" w:rsidRPr="009C1970" w14:paraId="64F94519" w14:textId="77777777" w:rsidTr="00CD055F">
        <w:trPr>
          <w:trHeight w:val="300"/>
        </w:trPr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DDB0F0" w14:textId="77777777" w:rsidR="009C1970" w:rsidRPr="009C1970" w:rsidRDefault="009C1970" w:rsidP="009C1970">
            <w:pPr>
              <w:numPr>
                <w:ilvl w:val="0"/>
                <w:numId w:val="5"/>
              </w:numPr>
              <w:spacing w:after="0" w:line="240" w:lineRule="auto"/>
              <w:ind w:left="36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lt-LT"/>
              </w:rPr>
              <w:t>Su kuo netiesiogiai yra palyginama žmogaus mirtis? Pacituokite.</w:t>
            </w:r>
            <w:r w:rsidRPr="009C1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</w:p>
          <w:p w14:paraId="1AD9DC14" w14:textId="77777777" w:rsidR="009C1970" w:rsidRPr="009C1970" w:rsidRDefault="009C1970" w:rsidP="009C1970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lt-LT"/>
              </w:rPr>
              <w:t> 1 taškas </w:t>
            </w:r>
            <w:r w:rsidRPr="009C1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5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DCB811" w14:textId="31E34D98" w:rsidR="009C1970" w:rsidRPr="009C1970" w:rsidRDefault="00FF3398" w:rsidP="00AC5E61">
            <w:pPr>
              <w:spacing w:after="0" w:line="240" w:lineRule="auto"/>
              <w:ind w:left="17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„</w:t>
            </w:r>
            <w:r w:rsidR="009C1970" w:rsidRPr="009C1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Mačiau ne sykį aš, kaip krinta žvaigždės.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“</w:t>
            </w:r>
          </w:p>
          <w:p w14:paraId="588E44FB" w14:textId="77777777" w:rsidR="009C1970" w:rsidRPr="009C1970" w:rsidRDefault="009C1970" w:rsidP="00AC5E61">
            <w:pPr>
              <w:spacing w:after="0" w:line="240" w:lineRule="auto"/>
              <w:ind w:left="17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Žmogaus mirtis palyginama krintančiomis žvaigždėmis. </w:t>
            </w:r>
          </w:p>
        </w:tc>
      </w:tr>
      <w:tr w:rsidR="009C1970" w:rsidRPr="009C1970" w14:paraId="6D705195" w14:textId="77777777" w:rsidTr="00CD055F">
        <w:trPr>
          <w:trHeight w:val="300"/>
        </w:trPr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DCA9D9" w14:textId="77777777" w:rsidR="009C1970" w:rsidRPr="009C1970" w:rsidRDefault="009C1970" w:rsidP="009C1970">
            <w:pPr>
              <w:numPr>
                <w:ilvl w:val="0"/>
                <w:numId w:val="6"/>
              </w:numPr>
              <w:spacing w:after="0" w:line="240" w:lineRule="auto"/>
              <w:ind w:left="36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Įvardinkite, koks šio kūrinio žanras? Argumentuokite. </w:t>
            </w:r>
          </w:p>
          <w:p w14:paraId="3256C948" w14:textId="7F9CB570" w:rsidR="009C1970" w:rsidRPr="009C1970" w:rsidRDefault="009C1970" w:rsidP="00A91EDE">
            <w:pPr>
              <w:spacing w:after="0" w:line="240" w:lineRule="auto"/>
              <w:ind w:left="-15" w:firstLine="28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3 taškai </w:t>
            </w:r>
            <w:r w:rsidRPr="009C1970">
              <w:rPr>
                <w:rFonts w:ascii="Calibri" w:eastAsia="Times New Roman" w:hAnsi="Calibri" w:cs="Calibri"/>
                <w:lang w:eastAsia="lt-LT"/>
              </w:rPr>
              <w:t> </w:t>
            </w:r>
          </w:p>
        </w:tc>
        <w:tc>
          <w:tcPr>
            <w:tcW w:w="5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749D02" w14:textId="77777777" w:rsidR="009C1970" w:rsidRPr="009C1970" w:rsidRDefault="009C1970" w:rsidP="00AC5E61">
            <w:pPr>
              <w:spacing w:after="0" w:line="240" w:lineRule="auto"/>
              <w:ind w:left="17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Psichologinė drama. </w:t>
            </w:r>
          </w:p>
          <w:p w14:paraId="02B82501" w14:textId="77777777" w:rsidR="009C1970" w:rsidRPr="009C1970" w:rsidRDefault="009C1970" w:rsidP="00AC5E61">
            <w:pPr>
              <w:spacing w:after="0" w:line="240" w:lineRule="auto"/>
              <w:ind w:left="17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Galimi argumentai: </w:t>
            </w:r>
            <w:r w:rsidRPr="009C197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vidinis monologas, dviejų veikėjų dialogas, veikėjų sąrašas, vidinis konfliktas ir t.t.</w:t>
            </w:r>
            <w:r w:rsidRPr="009C197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9C1970" w:rsidRPr="009C1970" w14:paraId="69A78693" w14:textId="77777777" w:rsidTr="00CD055F">
        <w:trPr>
          <w:trHeight w:val="300"/>
        </w:trPr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F6A025" w14:textId="77777777" w:rsidR="009C1970" w:rsidRPr="009C1970" w:rsidRDefault="009C1970" w:rsidP="009C1970">
            <w:pPr>
              <w:numPr>
                <w:ilvl w:val="0"/>
                <w:numId w:val="7"/>
              </w:numPr>
              <w:spacing w:after="0" w:line="240" w:lineRule="auto"/>
              <w:ind w:left="36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Ar laimė priklauso nuo žmogaus statuso? Remdamiesi savo patirtimi parašykite 7-8 sakinių pastraipą. </w:t>
            </w:r>
          </w:p>
          <w:p w14:paraId="786A5BEB" w14:textId="02BEC4B0" w:rsidR="009C1970" w:rsidRPr="009C1970" w:rsidRDefault="009C1970" w:rsidP="00C77398">
            <w:pPr>
              <w:spacing w:after="0" w:line="240" w:lineRule="auto"/>
              <w:ind w:firstLine="26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 taškai </w:t>
            </w:r>
          </w:p>
          <w:p w14:paraId="23553438" w14:textId="77777777" w:rsidR="009C1970" w:rsidRPr="009C1970" w:rsidRDefault="009C1970" w:rsidP="009C197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Calibri" w:eastAsia="Times New Roman" w:hAnsi="Calibri" w:cs="Calibri"/>
                <w:lang w:eastAsia="lt-LT"/>
              </w:rPr>
              <w:t> </w:t>
            </w:r>
          </w:p>
        </w:tc>
        <w:tc>
          <w:tcPr>
            <w:tcW w:w="5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C106E9" w14:textId="77777777" w:rsidR="009C1970" w:rsidRPr="009C1970" w:rsidRDefault="009C1970" w:rsidP="00AC5E61">
            <w:pPr>
              <w:spacing w:after="0" w:line="240" w:lineRule="auto"/>
              <w:ind w:left="17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Būtina išlaikyti pastraipos struktūrą</w:t>
            </w:r>
            <w:r w:rsidRPr="009C197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: teminis sakinys, argumentai, dalinė išvada.</w:t>
            </w:r>
            <w:r w:rsidRPr="009C197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0632E5D3" w14:textId="77777777" w:rsidR="009C1970" w:rsidRPr="009C1970" w:rsidRDefault="009C1970" w:rsidP="00AC5E61">
            <w:pPr>
              <w:spacing w:after="0" w:line="240" w:lineRule="auto"/>
              <w:ind w:left="17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197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Už rašybos, gramatikos ar skyrybos klaidas atimama po 0,5 taško.</w:t>
            </w:r>
            <w:r w:rsidRPr="009C197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</w:tbl>
    <w:p w14:paraId="416FE5C1" w14:textId="204C3211" w:rsidR="00771202" w:rsidRDefault="00E24260" w:rsidP="00AC5E61">
      <w:pPr>
        <w:spacing w:after="0" w:line="240" w:lineRule="auto"/>
        <w:jc w:val="center"/>
        <w:textAlignment w:val="baseline"/>
      </w:pPr>
      <w:r>
        <w:rPr>
          <w:rFonts w:ascii="Calibri" w:eastAsia="Times New Roman" w:hAnsi="Calibri" w:cs="Calibri"/>
          <w:lang w:eastAsia="lt-LT"/>
        </w:rPr>
        <w:t>________________________________</w:t>
      </w:r>
    </w:p>
    <w:sectPr w:rsidR="00771202" w:rsidSect="00892F21">
      <w:pgSz w:w="11906" w:h="16838"/>
      <w:pgMar w:top="1560" w:right="566" w:bottom="1440" w:left="156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D64159"/>
    <w:multiLevelType w:val="multilevel"/>
    <w:tmpl w:val="820ED5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2A3849"/>
    <w:multiLevelType w:val="multilevel"/>
    <w:tmpl w:val="F42E0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8172D"/>
    <w:multiLevelType w:val="multilevel"/>
    <w:tmpl w:val="8C7850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C40FDB"/>
    <w:multiLevelType w:val="multilevel"/>
    <w:tmpl w:val="E6AACEF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4F3809"/>
    <w:multiLevelType w:val="multilevel"/>
    <w:tmpl w:val="044663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CC25ED"/>
    <w:multiLevelType w:val="hybridMultilevel"/>
    <w:tmpl w:val="4DCE57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5B39D3"/>
    <w:multiLevelType w:val="multilevel"/>
    <w:tmpl w:val="0A9202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64160B"/>
    <w:multiLevelType w:val="multilevel"/>
    <w:tmpl w:val="B34CEB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EF6573"/>
    <w:multiLevelType w:val="hybridMultilevel"/>
    <w:tmpl w:val="C87AAA94"/>
    <w:lvl w:ilvl="0" w:tplc="F5CC465C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615344">
    <w:abstractNumId w:val="1"/>
  </w:num>
  <w:num w:numId="2" w16cid:durableId="884294380">
    <w:abstractNumId w:val="7"/>
  </w:num>
  <w:num w:numId="3" w16cid:durableId="2146585572">
    <w:abstractNumId w:val="0"/>
  </w:num>
  <w:num w:numId="4" w16cid:durableId="1621956904">
    <w:abstractNumId w:val="6"/>
  </w:num>
  <w:num w:numId="5" w16cid:durableId="469250681">
    <w:abstractNumId w:val="4"/>
  </w:num>
  <w:num w:numId="6" w16cid:durableId="1875070137">
    <w:abstractNumId w:val="3"/>
  </w:num>
  <w:num w:numId="7" w16cid:durableId="1363089533">
    <w:abstractNumId w:val="2"/>
  </w:num>
  <w:num w:numId="8" w16cid:durableId="1133786392">
    <w:abstractNumId w:val="8"/>
  </w:num>
  <w:num w:numId="9" w16cid:durableId="20955419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970"/>
    <w:rsid w:val="00426427"/>
    <w:rsid w:val="006E2890"/>
    <w:rsid w:val="00771202"/>
    <w:rsid w:val="0084564A"/>
    <w:rsid w:val="0087237C"/>
    <w:rsid w:val="00892F21"/>
    <w:rsid w:val="009C1970"/>
    <w:rsid w:val="00A91EDE"/>
    <w:rsid w:val="00AC5E61"/>
    <w:rsid w:val="00C77398"/>
    <w:rsid w:val="00CD055F"/>
    <w:rsid w:val="00E24260"/>
    <w:rsid w:val="00F30183"/>
    <w:rsid w:val="00FF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76D1"/>
  <w15:chartTrackingRefBased/>
  <w15:docId w15:val="{2F747771-B3C2-4975-9D18-A9F0AEF08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E2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53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4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926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42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43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9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80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32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98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85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04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40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56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2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96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89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45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19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8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16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57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13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56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20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47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9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49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75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56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864341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4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980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14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565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543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012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44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988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65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87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09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542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41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569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099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79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58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410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8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0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68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16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1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3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91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53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7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19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9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8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48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12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4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76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1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1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8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47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44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87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84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6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82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533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1487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Klaipėdos Licėjus</dc:creator>
  <cp:keywords/>
  <dc:description/>
  <cp:lastModifiedBy>Jovita Norvilienė</cp:lastModifiedBy>
  <cp:revision>13</cp:revision>
  <dcterms:created xsi:type="dcterms:W3CDTF">2024-05-08T07:37:00Z</dcterms:created>
  <dcterms:modified xsi:type="dcterms:W3CDTF">2024-05-08T10:14:00Z</dcterms:modified>
</cp:coreProperties>
</file>